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13CA" w14:textId="7956BFEC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 xml:space="preserve">Barco Industries </w:t>
      </w: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 xml:space="preserve"> is hiring for </w:t>
      </w:r>
      <w:r w:rsidR="00B67191">
        <w:rPr>
          <w:rFonts w:ascii="Helvetica" w:eastAsia="Times New Roman" w:hAnsi="Helvetica" w:cs="Helvetica"/>
          <w:color w:val="2D2D2D"/>
          <w:sz w:val="20"/>
          <w:szCs w:val="20"/>
        </w:rPr>
        <w:t>non-</w:t>
      </w: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experienced operator</w:t>
      </w:r>
      <w:r w:rsidR="00B67191">
        <w:rPr>
          <w:rFonts w:ascii="Helvetica" w:eastAsia="Times New Roman" w:hAnsi="Helvetica" w:cs="Helvetica"/>
          <w:color w:val="2D2D2D"/>
          <w:sz w:val="20"/>
          <w:szCs w:val="20"/>
        </w:rPr>
        <w:t xml:space="preserve"> assistants</w:t>
      </w: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 xml:space="preserve"> with a * </w:t>
      </w:r>
      <w:r w:rsidRPr="00E04B51">
        <w:rPr>
          <w:rFonts w:ascii="Helvetica" w:eastAsia="Times New Roman" w:hAnsi="Helvetica" w:cs="Helvetica"/>
          <w:i/>
          <w:iCs/>
          <w:color w:val="2D2D2D"/>
          <w:sz w:val="20"/>
          <w:szCs w:val="20"/>
        </w:rPr>
        <w:t>Class A CDL</w:t>
      </w: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 * to work in and around the following location:</w:t>
      </w:r>
    </w:p>
    <w:p w14:paraId="516AE689" w14:textId="77777777" w:rsid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- </w:t>
      </w:r>
      <w:r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Texas based in Columbus (must live within 100 miles)</w:t>
      </w:r>
    </w:p>
    <w:p w14:paraId="40EB08C5" w14:textId="329EAB48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>14/7 schedule</w:t>
      </w:r>
      <w:r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 with housing provided during travel</w:t>
      </w:r>
    </w:p>
    <w:p w14:paraId="13BC5053" w14:textId="2071FDC5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Essential Duties</w:t>
      </w: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include but not limited to:</w:t>
      </w:r>
    </w:p>
    <w:p w14:paraId="0094DFDC" w14:textId="088BB039" w:rsidR="00E04B51" w:rsidRPr="00E04B51" w:rsidRDefault="00E04B51" w:rsidP="00E04B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Be able to operate </w:t>
      </w:r>
      <w:r w:rsidR="00C00FD5">
        <w:rPr>
          <w:rFonts w:ascii="Helvetica" w:eastAsia="Times New Roman" w:hAnsi="Helvetica" w:cs="Helvetica"/>
          <w:color w:val="2D2D2D"/>
          <w:sz w:val="20"/>
          <w:szCs w:val="20"/>
        </w:rPr>
        <w:t>under the direction of senior operators and supervisors in executing pump services for Exploration and Production companies.</w:t>
      </w:r>
    </w:p>
    <w:p w14:paraId="13D528C3" w14:textId="6E5ACA0F" w:rsidR="00E04B51" w:rsidRDefault="00E04B51" w:rsidP="00E04B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Attends all required safety meetings (on-site and off).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 Understands and uses stop work authority to keep people in the area safe.</w:t>
      </w:r>
    </w:p>
    <w:p w14:paraId="2C0687E1" w14:textId="743CC423" w:rsidR="00BA687D" w:rsidRPr="00E04B51" w:rsidRDefault="00C00FD5" w:rsidP="00E04B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Assist with maintenance</w:t>
      </w:r>
      <w:r w:rsidR="00BA687D">
        <w:rPr>
          <w:rFonts w:ascii="Helvetica" w:eastAsia="Times New Roman" w:hAnsi="Helvetica" w:cs="Helvetica"/>
          <w:color w:val="2D2D2D"/>
          <w:sz w:val="20"/>
          <w:szCs w:val="20"/>
        </w:rPr>
        <w:t xml:space="preserve"> of equipment and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>safely rigging it up.</w:t>
      </w:r>
    </w:p>
    <w:p w14:paraId="73898F83" w14:textId="1D4482C3" w:rsidR="00E04B51" w:rsidRPr="00E04B51" w:rsidRDefault="00E04B51" w:rsidP="00E04B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Performs manual labor, as necessary.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Must be able to lift at least 75 pounds.</w:t>
      </w:r>
    </w:p>
    <w:p w14:paraId="7F538A26" w14:textId="33A85684" w:rsidR="00E04B51" w:rsidRDefault="00E04B51" w:rsidP="00E04B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Other duties as assigned</w:t>
      </w:r>
    </w:p>
    <w:p w14:paraId="4AD24BBE" w14:textId="77777777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CDL, Class A Required</w:t>
      </w:r>
    </w:p>
    <w:p w14:paraId="00B090E5" w14:textId="77777777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Pre and Post Trip Inspection</w:t>
      </w:r>
    </w:p>
    <w:p w14:paraId="10B33EA4" w14:textId="6954C0D3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Perform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Basic Maintenance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C00FD5">
        <w:rPr>
          <w:rFonts w:ascii="Helvetica" w:eastAsia="Times New Roman" w:hAnsi="Helvetica" w:cs="Helvetica"/>
          <w:color w:val="000000"/>
          <w:sz w:val="20"/>
          <w:szCs w:val="20"/>
        </w:rPr>
        <w:t>under supervision of operator</w:t>
      </w:r>
    </w:p>
    <w:p w14:paraId="4776DBD1" w14:textId="1C72A356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Check all fluids and visually inspect all equipment</w:t>
      </w:r>
    </w:p>
    <w:p w14:paraId="35DBB5C8" w14:textId="77777777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Ensure all Logbooks and pre/post trips are neat, complete, and accurate</w:t>
      </w:r>
    </w:p>
    <w:p w14:paraId="48D99B83" w14:textId="77777777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Work well in team environment</w:t>
      </w:r>
    </w:p>
    <w:p w14:paraId="243ADAC7" w14:textId="77777777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Ability to think and act quickly</w:t>
      </w:r>
    </w:p>
    <w:p w14:paraId="5C0BC6B1" w14:textId="6FD0817C" w:rsidR="00BA687D" w:rsidRPr="00E04B51" w:rsidRDefault="00BA687D" w:rsidP="00BA68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Customer / Client Focus</w:t>
      </w:r>
    </w:p>
    <w:p w14:paraId="42E7D3DB" w14:textId="68A15B0A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 xml:space="preserve">QUALIFICATIONS: 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Class A CDL, </w:t>
      </w:r>
      <w:r w:rsidR="00C00FD5">
        <w:rPr>
          <w:rFonts w:ascii="Helvetica" w:eastAsia="Times New Roman" w:hAnsi="Helvetica" w:cs="Helvetica"/>
          <w:color w:val="2D2D2D"/>
          <w:sz w:val="20"/>
          <w:szCs w:val="20"/>
        </w:rPr>
        <w:t>0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years oilfield experience </w:t>
      </w:r>
      <w:r w:rsidR="00C00FD5">
        <w:rPr>
          <w:rFonts w:ascii="Helvetica" w:eastAsia="Times New Roman" w:hAnsi="Helvetica" w:cs="Helvetica"/>
          <w:color w:val="2D2D2D"/>
          <w:sz w:val="20"/>
          <w:szCs w:val="20"/>
        </w:rPr>
        <w:t>0 yrs driving experience.  Must have Class A CDL</w:t>
      </w:r>
    </w:p>
    <w:p w14:paraId="52B762BB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COMPETENCIES:</w:t>
      </w:r>
    </w:p>
    <w:p w14:paraId="60538888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Education/ Experience</w:t>
      </w:r>
    </w:p>
    <w:p w14:paraId="7FA9B91F" w14:textId="14C4877B" w:rsidR="00E04B51" w:rsidRDefault="00E04B51" w:rsidP="00E04B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High School Diploma or GED</w:t>
      </w:r>
    </w:p>
    <w:p w14:paraId="33BDA01A" w14:textId="2842E141" w:rsidR="00E04B51" w:rsidRPr="00E04B51" w:rsidRDefault="00E04B51" w:rsidP="00E04B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Class A CDL required.  No endorsements are required.</w:t>
      </w:r>
    </w:p>
    <w:p w14:paraId="2D2FD3CC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Language Skills</w:t>
      </w:r>
    </w:p>
    <w:p w14:paraId="1EDD0491" w14:textId="77777777" w:rsidR="00E04B51" w:rsidRPr="00E04B51" w:rsidRDefault="00E04B51" w:rsidP="00E04B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Must be able to speak, read and write English well enough to read technical documents and effectively communicate with team members.</w:t>
      </w:r>
    </w:p>
    <w:p w14:paraId="2004DEC8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Certifications/ Licenses</w:t>
      </w:r>
    </w:p>
    <w:p w14:paraId="75E369A8" w14:textId="28C84DC9" w:rsidR="00E04B51" w:rsidRPr="00E04B51" w:rsidRDefault="00E04B51" w:rsidP="00E04B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 xml:space="preserve">Must maintain a valid CDL license </w:t>
      </w:r>
    </w:p>
    <w:p w14:paraId="30594B6B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PHYSICAL REQUIREMENTS:</w:t>
      </w:r>
    </w:p>
    <w:p w14:paraId="7B7E3478" w14:textId="77777777" w:rsidR="00E04B51" w:rsidRPr="00E04B51" w:rsidRDefault="00E04B51" w:rsidP="00E04B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While performing the essential functions of this position, the employee is regularly required to sit, walk, stand, reach, climb, balance, stoop, kneel, crouch, crawl, hear, talk and smell.</w:t>
      </w:r>
    </w:p>
    <w:p w14:paraId="33AFC6D9" w14:textId="77777777" w:rsidR="00E04B51" w:rsidRPr="00E04B51" w:rsidRDefault="00E04B51" w:rsidP="00E04B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Must be able to lift up to 75 pounds.</w:t>
      </w:r>
    </w:p>
    <w:p w14:paraId="796C31FE" w14:textId="77777777" w:rsidR="00E04B51" w:rsidRPr="00E04B51" w:rsidRDefault="00E04B51" w:rsidP="00E04B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Must be able to perform, as needed, to include, but not limited to, climbing ladders and/or stairs, working on equipment, lifting, swinging hammers, and working in the elements.</w:t>
      </w:r>
    </w:p>
    <w:p w14:paraId="46C6E232" w14:textId="77777777" w:rsidR="00E04B51" w:rsidRPr="00E04B51" w:rsidRDefault="00E04B51" w:rsidP="00E04B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May be required to wear or use a respirator.</w:t>
      </w:r>
    </w:p>
    <w:p w14:paraId="56E07AFE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Job Type: Full-time</w:t>
      </w:r>
    </w:p>
    <w:p w14:paraId="7CDB5283" w14:textId="4746CFB0" w:rsidR="00E04B51" w:rsidRDefault="00BA687D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Overtime Required</w:t>
      </w:r>
    </w:p>
    <w:p w14:paraId="029A5D92" w14:textId="23B07000" w:rsidR="00BA687D" w:rsidRDefault="00BA687D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Travel up to 100% required</w:t>
      </w:r>
    </w:p>
    <w:p w14:paraId="04F96F8B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Benefits:</w:t>
      </w:r>
    </w:p>
    <w:p w14:paraId="1D01BCA2" w14:textId="77777777" w:rsidR="00E04B51" w:rsidRPr="00E04B51" w:rsidRDefault="00E04B51" w:rsidP="00E04B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Health insurance</w:t>
      </w:r>
    </w:p>
    <w:p w14:paraId="66AE49B2" w14:textId="4486644F" w:rsidR="00E04B51" w:rsidRPr="00E04B51" w:rsidRDefault="00BA687D" w:rsidP="00E04B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Funded HSA Account</w:t>
      </w:r>
    </w:p>
    <w:p w14:paraId="474E305E" w14:textId="77777777" w:rsidR="00E04B51" w:rsidRPr="00E04B51" w:rsidRDefault="00E04B51" w:rsidP="00E04B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Paid time off</w:t>
      </w:r>
    </w:p>
    <w:p w14:paraId="7A2C545D" w14:textId="232BE09E" w:rsidR="00E04B51" w:rsidRDefault="00BA687D" w:rsidP="00E04B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PPE provided (except steal toe boots)</w:t>
      </w:r>
    </w:p>
    <w:p w14:paraId="6536793E" w14:textId="34F8F4D4" w:rsidR="00BA687D" w:rsidRDefault="00BA687D" w:rsidP="00BA68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Housing available during business travel</w:t>
      </w:r>
    </w:p>
    <w:p w14:paraId="07170F65" w14:textId="77777777" w:rsidR="00BA687D" w:rsidRPr="00E04B51" w:rsidRDefault="00BA687D" w:rsidP="00BA687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Benefit Conditions:</w:t>
      </w:r>
    </w:p>
    <w:p w14:paraId="1AB65515" w14:textId="77777777" w:rsidR="00BA687D" w:rsidRPr="00E04B51" w:rsidRDefault="00BA687D" w:rsidP="00BA68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Waiting period may apply</w:t>
      </w:r>
    </w:p>
    <w:p w14:paraId="4DD5331F" w14:textId="62B4D9B4" w:rsidR="00BA687D" w:rsidRPr="00E04B51" w:rsidRDefault="00BA687D" w:rsidP="00BA68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Only full-time employees eligible</w:t>
      </w:r>
    </w:p>
    <w:p w14:paraId="11AD60E2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Schedule:</w:t>
      </w:r>
    </w:p>
    <w:p w14:paraId="3EBD7E84" w14:textId="6BAFE6F1" w:rsidR="00BA687D" w:rsidRDefault="00BA687D" w:rsidP="00E04B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2 weeks on 1 week off.  Starts Tuesday</w:t>
      </w:r>
    </w:p>
    <w:p w14:paraId="436A838F" w14:textId="7264C111" w:rsidR="00E04B51" w:rsidRDefault="00E04B51" w:rsidP="00E04B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Overtime</w:t>
      </w:r>
      <w:r w:rsidR="00BA687D">
        <w:rPr>
          <w:rFonts w:ascii="Helvetica" w:eastAsia="Times New Roman" w:hAnsi="Helvetica" w:cs="Helvetica"/>
          <w:color w:val="2D2D2D"/>
          <w:sz w:val="20"/>
          <w:szCs w:val="20"/>
        </w:rPr>
        <w:t xml:space="preserve"> required</w:t>
      </w:r>
    </w:p>
    <w:p w14:paraId="06726EA3" w14:textId="254D935D" w:rsidR="00BA687D" w:rsidRDefault="00BA687D" w:rsidP="00BA687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>Night and Day shifts required depending on rotation</w:t>
      </w:r>
    </w:p>
    <w:p w14:paraId="2C1B27EF" w14:textId="696F07AD" w:rsidR="00BA687D" w:rsidRPr="00E04B51" w:rsidRDefault="00BA687D" w:rsidP="00BA687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Paid Bi-weekly on Fridays </w:t>
      </w:r>
    </w:p>
    <w:p w14:paraId="6845ED66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Work Remotely:</w:t>
      </w:r>
    </w:p>
    <w:p w14:paraId="5DB143D6" w14:textId="77777777" w:rsidR="00E04B51" w:rsidRPr="00E04B51" w:rsidRDefault="00E04B51" w:rsidP="00E04B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0"/>
          <w:szCs w:val="20"/>
        </w:rPr>
      </w:pPr>
      <w:r w:rsidRPr="00E04B51">
        <w:rPr>
          <w:rFonts w:ascii="Helvetica" w:eastAsia="Times New Roman" w:hAnsi="Helvetica" w:cs="Helvetica"/>
          <w:color w:val="2D2D2D"/>
          <w:sz w:val="20"/>
          <w:szCs w:val="20"/>
        </w:rPr>
        <w:t>No</w:t>
      </w:r>
    </w:p>
    <w:p w14:paraId="4F861A5D" w14:textId="77777777" w:rsidR="00E04B51" w:rsidRPr="00E04B51" w:rsidRDefault="00E04B51" w:rsidP="00E04B51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US work authorization (Required)</w:t>
      </w:r>
    </w:p>
    <w:p w14:paraId="7826660B" w14:textId="77777777" w:rsidR="00E04B51" w:rsidRPr="00E04B51" w:rsidRDefault="00E04B51" w:rsidP="00E04B5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COVID-19 Precaution(s):</w:t>
      </w:r>
    </w:p>
    <w:p w14:paraId="7425AE93" w14:textId="77777777" w:rsidR="00E04B51" w:rsidRPr="00E04B51" w:rsidRDefault="00E04B51" w:rsidP="00E04B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Personal protective equipment provided or required</w:t>
      </w:r>
    </w:p>
    <w:p w14:paraId="64A743E6" w14:textId="77777777" w:rsidR="00E04B51" w:rsidRPr="00E04B51" w:rsidRDefault="00E04B51" w:rsidP="00E04B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Social distancing guidelines in place</w:t>
      </w:r>
    </w:p>
    <w:p w14:paraId="7FE4AA30" w14:textId="77777777" w:rsidR="00E04B51" w:rsidRPr="00E04B51" w:rsidRDefault="00E04B51" w:rsidP="00E04B5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E04B51">
        <w:rPr>
          <w:rFonts w:ascii="Helvetica" w:eastAsia="Times New Roman" w:hAnsi="Helvetica" w:cs="Helvetica"/>
          <w:color w:val="000000"/>
          <w:sz w:val="20"/>
          <w:szCs w:val="20"/>
        </w:rPr>
        <w:t>Sanitizing, disinfecting, or cleaning procedures in place</w:t>
      </w:r>
    </w:p>
    <w:sectPr w:rsidR="00E04B51" w:rsidRPr="00E0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6277"/>
    <w:multiLevelType w:val="multilevel"/>
    <w:tmpl w:val="5E32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0853"/>
    <w:multiLevelType w:val="multilevel"/>
    <w:tmpl w:val="1AD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775DF"/>
    <w:multiLevelType w:val="multilevel"/>
    <w:tmpl w:val="A022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C62B5"/>
    <w:multiLevelType w:val="multilevel"/>
    <w:tmpl w:val="F27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421E1"/>
    <w:multiLevelType w:val="multilevel"/>
    <w:tmpl w:val="E50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55B37"/>
    <w:multiLevelType w:val="multilevel"/>
    <w:tmpl w:val="128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617E9"/>
    <w:multiLevelType w:val="multilevel"/>
    <w:tmpl w:val="FA5C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C3DF7"/>
    <w:multiLevelType w:val="multilevel"/>
    <w:tmpl w:val="C93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922BFA"/>
    <w:multiLevelType w:val="multilevel"/>
    <w:tmpl w:val="92C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D77BC"/>
    <w:multiLevelType w:val="multilevel"/>
    <w:tmpl w:val="502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B369C"/>
    <w:multiLevelType w:val="multilevel"/>
    <w:tmpl w:val="93A0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0785A"/>
    <w:multiLevelType w:val="multilevel"/>
    <w:tmpl w:val="C8D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D2168"/>
    <w:multiLevelType w:val="multilevel"/>
    <w:tmpl w:val="A0A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60039"/>
    <w:multiLevelType w:val="multilevel"/>
    <w:tmpl w:val="60A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C7028"/>
    <w:multiLevelType w:val="multilevel"/>
    <w:tmpl w:val="070E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13561"/>
    <w:multiLevelType w:val="multilevel"/>
    <w:tmpl w:val="EFF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4C3B95"/>
    <w:multiLevelType w:val="multilevel"/>
    <w:tmpl w:val="269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23B22"/>
    <w:multiLevelType w:val="multilevel"/>
    <w:tmpl w:val="684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039D9"/>
    <w:multiLevelType w:val="multilevel"/>
    <w:tmpl w:val="CCE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72F4F"/>
    <w:multiLevelType w:val="multilevel"/>
    <w:tmpl w:val="539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05CFB"/>
    <w:multiLevelType w:val="multilevel"/>
    <w:tmpl w:val="819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665F9"/>
    <w:multiLevelType w:val="multilevel"/>
    <w:tmpl w:val="AF2C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323AF"/>
    <w:multiLevelType w:val="multilevel"/>
    <w:tmpl w:val="3F0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CC4AB4"/>
    <w:multiLevelType w:val="multilevel"/>
    <w:tmpl w:val="5B50A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784236"/>
    <w:multiLevelType w:val="multilevel"/>
    <w:tmpl w:val="A19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F70A9"/>
    <w:multiLevelType w:val="multilevel"/>
    <w:tmpl w:val="B5A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F0211"/>
    <w:multiLevelType w:val="multilevel"/>
    <w:tmpl w:val="EAE6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C8512E"/>
    <w:multiLevelType w:val="multilevel"/>
    <w:tmpl w:val="4C46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B45C8E"/>
    <w:multiLevelType w:val="multilevel"/>
    <w:tmpl w:val="FB7C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22442E"/>
    <w:multiLevelType w:val="multilevel"/>
    <w:tmpl w:val="D21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8E24F6"/>
    <w:multiLevelType w:val="multilevel"/>
    <w:tmpl w:val="5B6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C7799"/>
    <w:multiLevelType w:val="multilevel"/>
    <w:tmpl w:val="F9FA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7738E7"/>
    <w:multiLevelType w:val="multilevel"/>
    <w:tmpl w:val="6FB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D3FA3"/>
    <w:multiLevelType w:val="multilevel"/>
    <w:tmpl w:val="16E4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865CF6"/>
    <w:multiLevelType w:val="multilevel"/>
    <w:tmpl w:val="41E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FB665B"/>
    <w:multiLevelType w:val="multilevel"/>
    <w:tmpl w:val="E694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AB1C3C"/>
    <w:multiLevelType w:val="multilevel"/>
    <w:tmpl w:val="BC2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05AF8"/>
    <w:multiLevelType w:val="multilevel"/>
    <w:tmpl w:val="49F2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29"/>
  </w:num>
  <w:num w:numId="5">
    <w:abstractNumId w:val="6"/>
  </w:num>
  <w:num w:numId="6">
    <w:abstractNumId w:val="12"/>
  </w:num>
  <w:num w:numId="7">
    <w:abstractNumId w:val="2"/>
  </w:num>
  <w:num w:numId="8">
    <w:abstractNumId w:val="30"/>
  </w:num>
  <w:num w:numId="9">
    <w:abstractNumId w:val="28"/>
  </w:num>
  <w:num w:numId="10">
    <w:abstractNumId w:val="21"/>
  </w:num>
  <w:num w:numId="11">
    <w:abstractNumId w:val="1"/>
  </w:num>
  <w:num w:numId="12">
    <w:abstractNumId w:val="32"/>
  </w:num>
  <w:num w:numId="13">
    <w:abstractNumId w:val="36"/>
  </w:num>
  <w:num w:numId="14">
    <w:abstractNumId w:val="31"/>
  </w:num>
  <w:num w:numId="15">
    <w:abstractNumId w:val="0"/>
  </w:num>
  <w:num w:numId="16">
    <w:abstractNumId w:val="34"/>
  </w:num>
  <w:num w:numId="17">
    <w:abstractNumId w:val="24"/>
  </w:num>
  <w:num w:numId="18">
    <w:abstractNumId w:val="25"/>
  </w:num>
  <w:num w:numId="19">
    <w:abstractNumId w:val="8"/>
  </w:num>
  <w:num w:numId="20">
    <w:abstractNumId w:val="10"/>
  </w:num>
  <w:num w:numId="21">
    <w:abstractNumId w:val="15"/>
  </w:num>
  <w:num w:numId="22">
    <w:abstractNumId w:val="14"/>
  </w:num>
  <w:num w:numId="23">
    <w:abstractNumId w:val="7"/>
  </w:num>
  <w:num w:numId="24">
    <w:abstractNumId w:val="20"/>
  </w:num>
  <w:num w:numId="25">
    <w:abstractNumId w:val="9"/>
  </w:num>
  <w:num w:numId="26">
    <w:abstractNumId w:val="11"/>
  </w:num>
  <w:num w:numId="27">
    <w:abstractNumId w:val="16"/>
  </w:num>
  <w:num w:numId="28">
    <w:abstractNumId w:val="27"/>
  </w:num>
  <w:num w:numId="29">
    <w:abstractNumId w:val="13"/>
  </w:num>
  <w:num w:numId="30">
    <w:abstractNumId w:val="18"/>
  </w:num>
  <w:num w:numId="31">
    <w:abstractNumId w:val="35"/>
  </w:num>
  <w:num w:numId="32">
    <w:abstractNumId w:val="26"/>
  </w:num>
  <w:num w:numId="33">
    <w:abstractNumId w:val="17"/>
  </w:num>
  <w:num w:numId="34">
    <w:abstractNumId w:val="22"/>
  </w:num>
  <w:num w:numId="35">
    <w:abstractNumId w:val="19"/>
  </w:num>
  <w:num w:numId="36">
    <w:abstractNumId w:val="37"/>
  </w:num>
  <w:num w:numId="37">
    <w:abstractNumId w:val="3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51"/>
    <w:rsid w:val="005B4C2D"/>
    <w:rsid w:val="005B739E"/>
    <w:rsid w:val="0078043B"/>
    <w:rsid w:val="00B67191"/>
    <w:rsid w:val="00BA687D"/>
    <w:rsid w:val="00C00FD5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09A9"/>
  <w15:chartTrackingRefBased/>
  <w15:docId w15:val="{7315E6B1-1EA2-4C64-A91E-9ACFA722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4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4B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cl-u-xs-mr--xs">
    <w:name w:val="icl-u-xs-mr--xs"/>
    <w:basedOn w:val="DefaultParagraphFont"/>
    <w:rsid w:val="00E04B51"/>
  </w:style>
  <w:style w:type="paragraph" w:customStyle="1" w:styleId="icl-u-xs-block">
    <w:name w:val="icl-u-xs-block"/>
    <w:basedOn w:val="Normal"/>
    <w:rsid w:val="00E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-u-xs-my--none">
    <w:name w:val="icl-u-xs-my--none"/>
    <w:basedOn w:val="Normal"/>
    <w:rsid w:val="00E0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CECEC"/>
                        <w:left w:val="none" w:sz="0" w:space="0" w:color="ECECEC"/>
                        <w:bottom w:val="single" w:sz="12" w:space="0" w:color="ECECEC"/>
                        <w:right w:val="none" w:sz="0" w:space="0" w:color="ECECEC"/>
                      </w:divBdr>
                      <w:divsChild>
                        <w:div w:id="17868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9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CECEC"/>
                        <w:left w:val="none" w:sz="0" w:space="0" w:color="ECECEC"/>
                        <w:bottom w:val="single" w:sz="12" w:space="0" w:color="ECECEC"/>
                        <w:right w:val="none" w:sz="0" w:space="0" w:color="ECECEC"/>
                      </w:divBdr>
                      <w:divsChild>
                        <w:div w:id="13854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9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1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T FOSTER</dc:creator>
  <cp:keywords/>
  <dc:description/>
  <cp:lastModifiedBy>ROBBIE T FOSTER</cp:lastModifiedBy>
  <cp:revision>4</cp:revision>
  <dcterms:created xsi:type="dcterms:W3CDTF">2021-03-23T18:11:00Z</dcterms:created>
  <dcterms:modified xsi:type="dcterms:W3CDTF">2021-03-23T18:57:00Z</dcterms:modified>
</cp:coreProperties>
</file>